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1DD47" w14:textId="77777777" w:rsidR="006857D5" w:rsidRPr="000B39A7" w:rsidRDefault="006857D5" w:rsidP="00A814F8">
      <w:pPr>
        <w:pStyle w:val="Default"/>
        <w:jc w:val="center"/>
        <w:rPr>
          <w:b/>
          <w:bCs/>
        </w:rPr>
      </w:pPr>
      <w:r w:rsidRPr="000B39A7">
        <w:rPr>
          <w:b/>
          <w:bCs/>
        </w:rPr>
        <w:t>Пояснювальна записка</w:t>
      </w:r>
    </w:p>
    <w:p w14:paraId="3FC2C163" w14:textId="77777777" w:rsidR="006857D5" w:rsidRPr="000B39A7" w:rsidRDefault="006857D5" w:rsidP="00A814F8">
      <w:pPr>
        <w:pStyle w:val="Default"/>
        <w:jc w:val="center"/>
        <w:rPr>
          <w:b/>
          <w:bCs/>
        </w:rPr>
      </w:pPr>
      <w:r w:rsidRPr="000B39A7">
        <w:rPr>
          <w:b/>
          <w:bCs/>
        </w:rPr>
        <w:t xml:space="preserve">щодо проведення ІІ етапу Всеукраїнської учнівської олімпіади з біології </w:t>
      </w:r>
    </w:p>
    <w:p w14:paraId="2D81CF94" w14:textId="3B468A95" w:rsidR="006857D5" w:rsidRPr="000B39A7" w:rsidRDefault="006857D5" w:rsidP="00A814F8">
      <w:pPr>
        <w:pStyle w:val="Default"/>
        <w:jc w:val="center"/>
        <w:rPr>
          <w:b/>
          <w:bCs/>
        </w:rPr>
      </w:pPr>
      <w:r w:rsidRPr="000B39A7">
        <w:rPr>
          <w:b/>
          <w:bCs/>
        </w:rPr>
        <w:t>у 20</w:t>
      </w:r>
      <w:r w:rsidR="00831837">
        <w:rPr>
          <w:b/>
          <w:bCs/>
        </w:rPr>
        <w:t>21</w:t>
      </w:r>
      <w:r w:rsidRPr="000B39A7">
        <w:rPr>
          <w:b/>
          <w:bCs/>
        </w:rPr>
        <w:t>/201</w:t>
      </w:r>
      <w:r w:rsidR="00963D42">
        <w:rPr>
          <w:b/>
          <w:bCs/>
        </w:rPr>
        <w:t>2</w:t>
      </w:r>
      <w:r w:rsidR="00831837">
        <w:rPr>
          <w:b/>
          <w:bCs/>
        </w:rPr>
        <w:t xml:space="preserve">2 </w:t>
      </w:r>
      <w:r w:rsidRPr="000B39A7">
        <w:rPr>
          <w:b/>
          <w:bCs/>
        </w:rPr>
        <w:t>навчальному році</w:t>
      </w:r>
    </w:p>
    <w:p w14:paraId="680527B8" w14:textId="77777777" w:rsidR="006857D5" w:rsidRPr="00FF6AE0" w:rsidRDefault="006857D5" w:rsidP="006857D5">
      <w:pPr>
        <w:pStyle w:val="Default"/>
        <w:jc w:val="center"/>
        <w:rPr>
          <w:b/>
          <w:bCs/>
        </w:rPr>
      </w:pPr>
    </w:p>
    <w:p w14:paraId="28D1BE93" w14:textId="77777777" w:rsidR="006857D5" w:rsidRPr="009D526B" w:rsidRDefault="006857D5" w:rsidP="00F045B8">
      <w:pPr>
        <w:pStyle w:val="Default"/>
        <w:ind w:firstLine="567"/>
        <w:jc w:val="both"/>
        <w:rPr>
          <w:sz w:val="20"/>
          <w:szCs w:val="20"/>
        </w:rPr>
      </w:pPr>
      <w:r w:rsidRPr="009D526B">
        <w:rPr>
          <w:sz w:val="20"/>
          <w:szCs w:val="20"/>
        </w:rPr>
        <w:t xml:space="preserve">ІІ етап Всеукраїнської учнівської олімпіади з біології проводиться для учнів 8, 9, 10, 11 класів за форматом останніх років і складається з теоретичного і практичного турів. </w:t>
      </w:r>
    </w:p>
    <w:p w14:paraId="1188C321" w14:textId="77777777" w:rsidR="006857D5" w:rsidRPr="009D526B" w:rsidRDefault="006857D5" w:rsidP="00F045B8">
      <w:pPr>
        <w:pStyle w:val="Default"/>
        <w:ind w:firstLine="567"/>
        <w:jc w:val="both"/>
        <w:rPr>
          <w:sz w:val="20"/>
          <w:szCs w:val="20"/>
        </w:rPr>
      </w:pPr>
      <w:r w:rsidRPr="009D526B">
        <w:rPr>
          <w:sz w:val="20"/>
          <w:szCs w:val="20"/>
        </w:rPr>
        <w:t>Учасники виконують завдання 3 години.</w:t>
      </w:r>
    </w:p>
    <w:p w14:paraId="46B28588" w14:textId="77777777" w:rsidR="006857D5" w:rsidRPr="009D526B" w:rsidRDefault="006857D5" w:rsidP="00F045B8">
      <w:pPr>
        <w:ind w:firstLine="567"/>
        <w:jc w:val="both"/>
      </w:pPr>
      <w:r w:rsidRPr="009D526B">
        <w:t>Теоретичний тур – це тестові завдання групи А, Б, В.</w:t>
      </w:r>
    </w:p>
    <w:p w14:paraId="49B98341" w14:textId="77777777" w:rsidR="006857D5" w:rsidRPr="009D526B" w:rsidRDefault="006857D5" w:rsidP="00F045B8">
      <w:pPr>
        <w:ind w:firstLine="567"/>
        <w:jc w:val="both"/>
      </w:pPr>
      <w:r w:rsidRPr="009D526B">
        <w:t xml:space="preserve">Тести груп А і Б є завданнями, на які пропонується декілька варіантів відповідей, правильними з яких можуть бути тільки один (група А), або декілька (група Б). Тести групи В – це завдання на встановлення відповідностей, логічних послідовностей і т. ін. </w:t>
      </w:r>
    </w:p>
    <w:p w14:paraId="6CED2E13" w14:textId="77777777" w:rsidR="00ED3141" w:rsidRPr="009D526B" w:rsidRDefault="006857D5" w:rsidP="00F045B8">
      <w:pPr>
        <w:ind w:firstLine="567"/>
        <w:jc w:val="both"/>
      </w:pPr>
      <w:r w:rsidRPr="009D526B">
        <w:t xml:space="preserve">За повністю правильну відповідь на тестове завдання групи Б учасник може отримати </w:t>
      </w:r>
      <w:r w:rsidR="00E36459" w:rsidRPr="009D526B">
        <w:t>3</w:t>
      </w:r>
      <w:r w:rsidRPr="009D526B">
        <w:t xml:space="preserve"> бали. </w:t>
      </w:r>
      <w:r w:rsidRPr="009D526B">
        <w:rPr>
          <w:i/>
          <w:u w:val="single"/>
        </w:rPr>
        <w:t>Частково правильні та неправильні відповіді</w:t>
      </w:r>
      <w:r w:rsidRPr="009D526B">
        <w:t xml:space="preserve"> тестів групи Б, а також </w:t>
      </w:r>
      <w:r w:rsidRPr="009D526B">
        <w:rPr>
          <w:i/>
          <w:u w:val="single"/>
        </w:rPr>
        <w:t>відсутність відповіді оцінюються в 0 балів</w:t>
      </w:r>
      <w:r w:rsidRPr="009D526B">
        <w:t xml:space="preserve">. </w:t>
      </w:r>
    </w:p>
    <w:p w14:paraId="620D8A75" w14:textId="77777777" w:rsidR="00B61F11" w:rsidRDefault="00E36459" w:rsidP="00F045B8">
      <w:pPr>
        <w:ind w:firstLine="567"/>
        <w:jc w:val="both"/>
      </w:pPr>
      <w:r w:rsidRPr="009D526B">
        <w:t xml:space="preserve">За правильну відповідь на тестове завдання групи </w:t>
      </w:r>
      <w:r w:rsidR="0006316D">
        <w:t>В</w:t>
      </w:r>
      <w:r w:rsidR="00776469">
        <w:t>, у яких вказано</w:t>
      </w:r>
      <w:r w:rsidRPr="009D526B">
        <w:t xml:space="preserve"> </w:t>
      </w:r>
      <w:r w:rsidR="00776469" w:rsidRPr="009D526B">
        <w:rPr>
          <w:i/>
          <w:u w:val="single"/>
        </w:rPr>
        <w:t>максимальну</w:t>
      </w:r>
      <w:r w:rsidR="00776469" w:rsidRPr="009D526B">
        <w:t xml:space="preserve"> кількість балів</w:t>
      </w:r>
      <w:r w:rsidR="00776469">
        <w:t>,</w:t>
      </w:r>
      <w:r w:rsidR="00776469" w:rsidRPr="009D526B">
        <w:t xml:space="preserve"> </w:t>
      </w:r>
      <w:r w:rsidRPr="009D526B">
        <w:t>учасник може отримати</w:t>
      </w:r>
      <w:r w:rsidR="00776469" w:rsidRPr="00776469">
        <w:t xml:space="preserve"> </w:t>
      </w:r>
      <w:r w:rsidR="00776469">
        <w:t xml:space="preserve">певну їх </w:t>
      </w:r>
      <w:r w:rsidR="00776469" w:rsidRPr="009D526B">
        <w:t xml:space="preserve">кількість за </w:t>
      </w:r>
      <w:r w:rsidR="00776469" w:rsidRPr="009D526B">
        <w:rPr>
          <w:i/>
          <w:u w:val="single"/>
        </w:rPr>
        <w:t>кожну</w:t>
      </w:r>
      <w:r w:rsidR="00776469" w:rsidRPr="009D526B">
        <w:t xml:space="preserve"> правильну відповідь</w:t>
      </w:r>
      <w:r w:rsidR="00776469">
        <w:t xml:space="preserve"> </w:t>
      </w:r>
      <w:r w:rsidR="00B61F11">
        <w:t xml:space="preserve">(відповідно до </w:t>
      </w:r>
      <w:r w:rsidR="00776469">
        <w:t>«ключ</w:t>
      </w:r>
      <w:r w:rsidR="00B61F11">
        <w:t>ів</w:t>
      </w:r>
      <w:r w:rsidR="00776469" w:rsidRPr="009D526B">
        <w:t>»</w:t>
      </w:r>
      <w:r w:rsidR="00B61F11">
        <w:t>)</w:t>
      </w:r>
      <w:r w:rsidR="00776469">
        <w:t xml:space="preserve"> </w:t>
      </w:r>
    </w:p>
    <w:p w14:paraId="3C859893" w14:textId="77777777" w:rsidR="00E36459" w:rsidRPr="009D526B" w:rsidRDefault="00ED3141" w:rsidP="00F045B8">
      <w:pPr>
        <w:ind w:firstLine="567"/>
        <w:jc w:val="both"/>
      </w:pPr>
      <w:r w:rsidRPr="009D526B">
        <w:t xml:space="preserve">Наприклад: </w:t>
      </w:r>
    </w:p>
    <w:tbl>
      <w:tblPr>
        <w:tblStyle w:val="a6"/>
        <w:tblW w:w="0" w:type="auto"/>
        <w:tblInd w:w="2146" w:type="dxa"/>
        <w:tblLook w:val="04A0" w:firstRow="1" w:lastRow="0" w:firstColumn="1" w:lastColumn="0" w:noHBand="0" w:noVBand="1"/>
      </w:tblPr>
      <w:tblGrid>
        <w:gridCol w:w="1035"/>
        <w:gridCol w:w="1036"/>
        <w:gridCol w:w="686"/>
        <w:gridCol w:w="687"/>
        <w:gridCol w:w="685"/>
        <w:gridCol w:w="690"/>
      </w:tblGrid>
      <w:tr w:rsidR="00ED3141" w:rsidRPr="009D526B" w14:paraId="7D56E186" w14:textId="77777777" w:rsidTr="00F045B8">
        <w:trPr>
          <w:trHeight w:val="170"/>
        </w:trPr>
        <w:tc>
          <w:tcPr>
            <w:tcW w:w="1035" w:type="dxa"/>
            <w:tcBorders>
              <w:right w:val="single" w:sz="4" w:space="0" w:color="auto"/>
            </w:tcBorders>
          </w:tcPr>
          <w:p w14:paraId="7F86315C" w14:textId="77777777" w:rsidR="00E41140" w:rsidRDefault="00E41140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Макс. </w:t>
            </w:r>
          </w:p>
          <w:p w14:paraId="6C3B12B8" w14:textId="5A208A69" w:rsidR="00ED3141" w:rsidRPr="00F045B8" w:rsidRDefault="00E41140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 бали</w:t>
            </w:r>
          </w:p>
        </w:tc>
        <w:tc>
          <w:tcPr>
            <w:tcW w:w="1036" w:type="dxa"/>
            <w:tcBorders>
              <w:right w:val="single" w:sz="4" w:space="0" w:color="auto"/>
            </w:tcBorders>
          </w:tcPr>
          <w:p w14:paraId="314A1C73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 w:rsidRPr="00F045B8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86" w:type="dxa"/>
            <w:tcBorders>
              <w:left w:val="single" w:sz="4" w:space="0" w:color="auto"/>
            </w:tcBorders>
          </w:tcPr>
          <w:p w14:paraId="03322825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 w:rsidRPr="00F045B8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87" w:type="dxa"/>
          </w:tcPr>
          <w:p w14:paraId="363AC80B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 w:rsidRPr="00F045B8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685" w:type="dxa"/>
          </w:tcPr>
          <w:p w14:paraId="0819151C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 w:rsidRPr="00F045B8">
              <w:rPr>
                <w:b/>
                <w:sz w:val="16"/>
                <w:szCs w:val="16"/>
                <w:lang w:val="uk-UA"/>
              </w:rPr>
              <w:t>Г</w:t>
            </w:r>
          </w:p>
        </w:tc>
        <w:tc>
          <w:tcPr>
            <w:tcW w:w="690" w:type="dxa"/>
          </w:tcPr>
          <w:p w14:paraId="454B85C0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 w:rsidRPr="00F045B8">
              <w:rPr>
                <w:b/>
                <w:sz w:val="16"/>
                <w:szCs w:val="16"/>
                <w:lang w:val="uk-UA"/>
              </w:rPr>
              <w:t>Д</w:t>
            </w:r>
          </w:p>
        </w:tc>
      </w:tr>
      <w:tr w:rsidR="00ED3141" w:rsidRPr="009D526B" w14:paraId="382E6A0C" w14:textId="77777777" w:rsidTr="00F045B8">
        <w:trPr>
          <w:trHeight w:val="170"/>
        </w:trPr>
        <w:tc>
          <w:tcPr>
            <w:tcW w:w="1035" w:type="dxa"/>
            <w:tcBorders>
              <w:right w:val="single" w:sz="4" w:space="0" w:color="auto"/>
            </w:tcBorders>
          </w:tcPr>
          <w:p w14:paraId="0916DC87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 w:rsidRPr="00F045B8">
              <w:rPr>
                <w:b/>
                <w:sz w:val="16"/>
                <w:szCs w:val="16"/>
                <w:lang w:val="uk-UA"/>
              </w:rPr>
              <w:t xml:space="preserve">1. </w:t>
            </w:r>
            <w:r w:rsidRPr="00F045B8">
              <w:rPr>
                <w:sz w:val="16"/>
                <w:szCs w:val="16"/>
                <w:lang w:val="uk-UA"/>
              </w:rPr>
              <w:t xml:space="preserve">(0,5 б)   </w:t>
            </w:r>
          </w:p>
        </w:tc>
        <w:tc>
          <w:tcPr>
            <w:tcW w:w="1036" w:type="dxa"/>
            <w:tcBorders>
              <w:right w:val="single" w:sz="4" w:space="0" w:color="auto"/>
            </w:tcBorders>
          </w:tcPr>
          <w:p w14:paraId="4D16CA7C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14:paraId="7E62CDA9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87" w:type="dxa"/>
          </w:tcPr>
          <w:p w14:paraId="2F78CBB3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85" w:type="dxa"/>
          </w:tcPr>
          <w:p w14:paraId="482B5CE1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90" w:type="dxa"/>
          </w:tcPr>
          <w:p w14:paraId="42970F30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  <w:r w:rsidRPr="00F045B8">
              <w:rPr>
                <w:sz w:val="16"/>
                <w:szCs w:val="16"/>
                <w:lang w:val="uk-UA"/>
              </w:rPr>
              <w:t>+</w:t>
            </w:r>
          </w:p>
        </w:tc>
      </w:tr>
      <w:tr w:rsidR="00ED3141" w:rsidRPr="009D526B" w14:paraId="26B010FE" w14:textId="77777777" w:rsidTr="00F045B8">
        <w:trPr>
          <w:trHeight w:val="170"/>
        </w:trPr>
        <w:tc>
          <w:tcPr>
            <w:tcW w:w="1035" w:type="dxa"/>
            <w:tcBorders>
              <w:right w:val="single" w:sz="4" w:space="0" w:color="auto"/>
            </w:tcBorders>
          </w:tcPr>
          <w:p w14:paraId="67A71E61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 w:rsidRPr="00F045B8">
              <w:rPr>
                <w:b/>
                <w:sz w:val="16"/>
                <w:szCs w:val="16"/>
                <w:lang w:val="uk-UA"/>
              </w:rPr>
              <w:t>2.</w:t>
            </w:r>
            <w:r w:rsidRPr="00F045B8">
              <w:rPr>
                <w:sz w:val="16"/>
                <w:szCs w:val="16"/>
                <w:lang w:val="uk-UA"/>
              </w:rPr>
              <w:t xml:space="preserve"> (0,5 б)   </w:t>
            </w:r>
          </w:p>
        </w:tc>
        <w:tc>
          <w:tcPr>
            <w:tcW w:w="1036" w:type="dxa"/>
            <w:tcBorders>
              <w:right w:val="single" w:sz="4" w:space="0" w:color="auto"/>
            </w:tcBorders>
          </w:tcPr>
          <w:p w14:paraId="11456F25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  <w:r w:rsidRPr="00F045B8">
              <w:rPr>
                <w:sz w:val="16"/>
                <w:szCs w:val="16"/>
                <w:lang w:val="uk-UA"/>
              </w:rPr>
              <w:t>+</w:t>
            </w:r>
          </w:p>
        </w:tc>
        <w:tc>
          <w:tcPr>
            <w:tcW w:w="686" w:type="dxa"/>
            <w:tcBorders>
              <w:left w:val="single" w:sz="4" w:space="0" w:color="auto"/>
            </w:tcBorders>
          </w:tcPr>
          <w:p w14:paraId="2FC5943E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87" w:type="dxa"/>
          </w:tcPr>
          <w:p w14:paraId="49D4D209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85" w:type="dxa"/>
          </w:tcPr>
          <w:p w14:paraId="048A7000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90" w:type="dxa"/>
          </w:tcPr>
          <w:p w14:paraId="4DF7637A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ED3141" w:rsidRPr="009D526B" w14:paraId="6A8617EE" w14:textId="77777777" w:rsidTr="00F045B8">
        <w:trPr>
          <w:trHeight w:val="170"/>
        </w:trPr>
        <w:tc>
          <w:tcPr>
            <w:tcW w:w="1035" w:type="dxa"/>
            <w:tcBorders>
              <w:right w:val="single" w:sz="4" w:space="0" w:color="auto"/>
            </w:tcBorders>
          </w:tcPr>
          <w:p w14:paraId="4B88B9AA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 w:rsidRPr="00F045B8">
              <w:rPr>
                <w:b/>
                <w:sz w:val="16"/>
                <w:szCs w:val="16"/>
                <w:lang w:val="uk-UA"/>
              </w:rPr>
              <w:t>3.</w:t>
            </w:r>
            <w:r w:rsidRPr="00F045B8">
              <w:rPr>
                <w:sz w:val="16"/>
                <w:szCs w:val="16"/>
                <w:lang w:val="uk-UA"/>
              </w:rPr>
              <w:t xml:space="preserve"> (0,5 б)   </w:t>
            </w:r>
          </w:p>
        </w:tc>
        <w:tc>
          <w:tcPr>
            <w:tcW w:w="1036" w:type="dxa"/>
            <w:tcBorders>
              <w:right w:val="single" w:sz="4" w:space="0" w:color="auto"/>
            </w:tcBorders>
          </w:tcPr>
          <w:p w14:paraId="57477CFB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14:paraId="6C929B4C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  <w:r w:rsidRPr="00F045B8">
              <w:rPr>
                <w:sz w:val="16"/>
                <w:szCs w:val="16"/>
                <w:lang w:val="uk-UA"/>
              </w:rPr>
              <w:t>+</w:t>
            </w:r>
          </w:p>
        </w:tc>
        <w:tc>
          <w:tcPr>
            <w:tcW w:w="687" w:type="dxa"/>
          </w:tcPr>
          <w:p w14:paraId="4F5CA4F3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85" w:type="dxa"/>
          </w:tcPr>
          <w:p w14:paraId="3030DF50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90" w:type="dxa"/>
          </w:tcPr>
          <w:p w14:paraId="5DF3BC27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ED3141" w:rsidRPr="009D526B" w14:paraId="408B71AB" w14:textId="77777777" w:rsidTr="00F045B8">
        <w:trPr>
          <w:trHeight w:val="170"/>
        </w:trPr>
        <w:tc>
          <w:tcPr>
            <w:tcW w:w="1035" w:type="dxa"/>
            <w:tcBorders>
              <w:right w:val="single" w:sz="4" w:space="0" w:color="auto"/>
            </w:tcBorders>
          </w:tcPr>
          <w:p w14:paraId="3550F7A7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b/>
                <w:sz w:val="16"/>
                <w:szCs w:val="16"/>
                <w:lang w:val="uk-UA"/>
              </w:rPr>
            </w:pPr>
            <w:r w:rsidRPr="00F045B8">
              <w:rPr>
                <w:b/>
                <w:sz w:val="16"/>
                <w:szCs w:val="16"/>
                <w:lang w:val="uk-UA"/>
              </w:rPr>
              <w:t>4.</w:t>
            </w:r>
            <w:r w:rsidRPr="00F045B8">
              <w:rPr>
                <w:sz w:val="16"/>
                <w:szCs w:val="16"/>
                <w:lang w:val="uk-UA"/>
              </w:rPr>
              <w:t xml:space="preserve"> (0,5 б)   </w:t>
            </w:r>
          </w:p>
        </w:tc>
        <w:tc>
          <w:tcPr>
            <w:tcW w:w="1036" w:type="dxa"/>
            <w:tcBorders>
              <w:right w:val="single" w:sz="4" w:space="0" w:color="auto"/>
            </w:tcBorders>
          </w:tcPr>
          <w:p w14:paraId="7E39949C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14:paraId="020727CD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87" w:type="dxa"/>
          </w:tcPr>
          <w:p w14:paraId="678E9227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  <w:r w:rsidRPr="00F045B8">
              <w:rPr>
                <w:sz w:val="16"/>
                <w:szCs w:val="16"/>
                <w:lang w:val="uk-UA"/>
              </w:rPr>
              <w:t>+</w:t>
            </w:r>
          </w:p>
        </w:tc>
        <w:tc>
          <w:tcPr>
            <w:tcW w:w="685" w:type="dxa"/>
          </w:tcPr>
          <w:p w14:paraId="6389C23A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90" w:type="dxa"/>
          </w:tcPr>
          <w:p w14:paraId="36ED16AB" w14:textId="77777777" w:rsidR="00ED3141" w:rsidRPr="00F045B8" w:rsidRDefault="00ED3141" w:rsidP="00F045B8">
            <w:pPr>
              <w:pStyle w:val="a5"/>
              <w:tabs>
                <w:tab w:val="left" w:pos="709"/>
              </w:tabs>
              <w:ind w:left="0"/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14:paraId="409474E7" w14:textId="4493CE96" w:rsidR="00B61F11" w:rsidRDefault="00B61F11" w:rsidP="00F045B8">
      <w:pPr>
        <w:ind w:firstLine="567"/>
        <w:jc w:val="both"/>
      </w:pPr>
      <w:r>
        <w:t>Якщо ж слово «максимальна» відсутнє, то учасник отримує або повну кількість балів, або 0 (за відсутності відповіді</w:t>
      </w:r>
      <w:r w:rsidR="00963D42">
        <w:t xml:space="preserve"> чи при невірній відповіді</w:t>
      </w:r>
      <w:r>
        <w:t>)</w:t>
      </w:r>
      <w:r w:rsidR="00E41140">
        <w:t>.</w:t>
      </w:r>
      <w:r w:rsidR="002023CA">
        <w:t xml:space="preserve"> </w:t>
      </w:r>
    </w:p>
    <w:p w14:paraId="1A559C36" w14:textId="77777777" w:rsidR="00831765" w:rsidRDefault="006857D5" w:rsidP="00F045B8">
      <w:pPr>
        <w:ind w:firstLine="567"/>
        <w:jc w:val="both"/>
      </w:pPr>
      <w:r w:rsidRPr="009D526B">
        <w:t xml:space="preserve">Практичний тур складається із завдань типу «практична на папері» (завдання, які мають форму опису явища, експерименту, практичної роботи з визначниками, малюнками, фото біологічних процесів, препаратів, об’єктів, схем, графіків і т. ін., що вимагають фактичних знань і вмінь їх застосовувати, аналізувати та робити висновки). </w:t>
      </w:r>
      <w:r w:rsidR="00831765">
        <w:t xml:space="preserve">На бланках з відповідями вказано </w:t>
      </w:r>
      <w:r w:rsidR="00831765" w:rsidRPr="009D526B">
        <w:rPr>
          <w:i/>
          <w:u w:val="single"/>
        </w:rPr>
        <w:t>максимальну</w:t>
      </w:r>
      <w:r w:rsidR="00831765" w:rsidRPr="009D526B">
        <w:t xml:space="preserve"> кількість балів</w:t>
      </w:r>
      <w:r w:rsidR="00831765">
        <w:t xml:space="preserve">, яку може одержати учасник за експериментальну задачу. </w:t>
      </w:r>
    </w:p>
    <w:p w14:paraId="6156725F" w14:textId="77777777" w:rsidR="006857D5" w:rsidRPr="009D526B" w:rsidRDefault="006857D5" w:rsidP="00F045B8">
      <w:pPr>
        <w:ind w:firstLine="567"/>
        <w:jc w:val="both"/>
      </w:pPr>
      <w:r w:rsidRPr="009D526B">
        <w:t xml:space="preserve">На примірниках завдань учасників до кожного виду роботи </w:t>
      </w:r>
      <w:r w:rsidR="005758C7" w:rsidRPr="009D526B">
        <w:t xml:space="preserve">розміщено бланки або місце для </w:t>
      </w:r>
      <w:r w:rsidRPr="009D526B">
        <w:t>відповіді.</w:t>
      </w:r>
    </w:p>
    <w:p w14:paraId="4C6E8D8A" w14:textId="77777777" w:rsidR="006857D5" w:rsidRPr="009D526B" w:rsidRDefault="006857D5" w:rsidP="00F045B8">
      <w:pPr>
        <w:ind w:right="-1" w:firstLine="567"/>
        <w:jc w:val="both"/>
      </w:pPr>
      <w:r w:rsidRPr="009D526B">
        <w:t>Ключі до завдань (відповіді та бали) надсилаються по закінченні відведеного на змагання часу.</w:t>
      </w:r>
    </w:p>
    <w:p w14:paraId="4838B79B" w14:textId="77777777" w:rsidR="005758C7" w:rsidRPr="009D526B" w:rsidRDefault="005758C7" w:rsidP="00F045B8">
      <w:pPr>
        <w:pStyle w:val="a3"/>
        <w:ind w:right="0" w:firstLine="567"/>
        <w:rPr>
          <w:sz w:val="20"/>
          <w:szCs w:val="20"/>
          <w:lang w:val="uk-UA"/>
        </w:rPr>
      </w:pPr>
      <w:r w:rsidRPr="009D526B">
        <w:rPr>
          <w:sz w:val="20"/>
          <w:szCs w:val="20"/>
          <w:lang w:val="uk-UA"/>
        </w:rPr>
        <w:t>Максимальна кількість балів:</w:t>
      </w:r>
    </w:p>
    <w:p w14:paraId="42E8924B" w14:textId="77777777" w:rsidR="005758C7" w:rsidRPr="00F76160" w:rsidRDefault="002C6924" w:rsidP="00B1213A">
      <w:pPr>
        <w:jc w:val="both"/>
      </w:pPr>
      <w:r w:rsidRPr="00F76160">
        <w:t xml:space="preserve">8 клас – </w:t>
      </w:r>
      <w:r w:rsidR="00F76160" w:rsidRPr="00F76160">
        <w:t>15</w:t>
      </w:r>
      <w:r w:rsidR="00B1213A" w:rsidRPr="00F76160">
        <w:t xml:space="preserve"> </w:t>
      </w:r>
      <w:r w:rsidR="005758C7" w:rsidRPr="00F76160">
        <w:t>х</w:t>
      </w:r>
      <w:r w:rsidR="00B1213A" w:rsidRPr="00F76160">
        <w:t xml:space="preserve"> </w:t>
      </w:r>
      <w:r w:rsidR="005758C7" w:rsidRPr="00F76160">
        <w:t>1</w:t>
      </w:r>
      <w:r w:rsidR="00B1213A" w:rsidRPr="00F76160">
        <w:t xml:space="preserve"> </w:t>
      </w:r>
      <w:r w:rsidR="005758C7" w:rsidRPr="00F76160">
        <w:t xml:space="preserve">+ </w:t>
      </w:r>
      <w:r w:rsidR="00F76160" w:rsidRPr="00F76160">
        <w:t>15</w:t>
      </w:r>
      <w:r w:rsidR="00B1213A" w:rsidRPr="00F76160">
        <w:t xml:space="preserve"> </w:t>
      </w:r>
      <w:r w:rsidR="005758C7" w:rsidRPr="00F76160">
        <w:t>х</w:t>
      </w:r>
      <w:r w:rsidR="00B1213A" w:rsidRPr="00F76160">
        <w:t xml:space="preserve"> </w:t>
      </w:r>
      <w:r w:rsidR="005758C7" w:rsidRPr="00F76160">
        <w:t>3</w:t>
      </w:r>
      <w:r w:rsidRPr="00F76160">
        <w:t xml:space="preserve"> </w:t>
      </w:r>
      <w:r w:rsidR="005758C7" w:rsidRPr="00F76160">
        <w:t>+</w:t>
      </w:r>
      <w:r w:rsidR="00F76160" w:rsidRPr="00F76160">
        <w:t xml:space="preserve"> 20</w:t>
      </w:r>
      <w:r w:rsidRPr="00F76160">
        <w:t xml:space="preserve"> </w:t>
      </w:r>
      <w:r w:rsidR="005758C7" w:rsidRPr="00F76160">
        <w:t>+</w:t>
      </w:r>
      <w:r w:rsidR="00B1213A" w:rsidRPr="00F76160">
        <w:t xml:space="preserve"> </w:t>
      </w:r>
      <w:r w:rsidR="0006316D" w:rsidRPr="00F76160">
        <w:t>2</w:t>
      </w:r>
      <w:r w:rsidR="00F76160" w:rsidRPr="00F76160">
        <w:t>6</w:t>
      </w:r>
      <w:r w:rsidR="00B1213A" w:rsidRPr="00F76160">
        <w:t xml:space="preserve"> </w:t>
      </w:r>
      <w:r w:rsidR="00532516" w:rsidRPr="00F76160">
        <w:t xml:space="preserve"> </w:t>
      </w:r>
      <w:r w:rsidR="005758C7" w:rsidRPr="00F76160">
        <w:t xml:space="preserve">= </w:t>
      </w:r>
      <w:r w:rsidR="003026DD" w:rsidRPr="00F76160">
        <w:t>1</w:t>
      </w:r>
      <w:r w:rsidR="00F76160" w:rsidRPr="00F76160">
        <w:t>0</w:t>
      </w:r>
      <w:r w:rsidR="00B1213A" w:rsidRPr="00F76160">
        <w:t>6</w:t>
      </w:r>
      <w:r w:rsidR="005758C7" w:rsidRPr="00F76160">
        <w:t xml:space="preserve"> (бал</w:t>
      </w:r>
      <w:r w:rsidR="003B3E00" w:rsidRPr="00F76160">
        <w:t>ів</w:t>
      </w:r>
      <w:r w:rsidR="005758C7" w:rsidRPr="00F76160">
        <w:t>);</w:t>
      </w:r>
    </w:p>
    <w:p w14:paraId="6F41310B" w14:textId="77777777" w:rsidR="005758C7" w:rsidRPr="00B42B5E" w:rsidRDefault="005758C7" w:rsidP="00B1213A">
      <w:pPr>
        <w:jc w:val="both"/>
      </w:pPr>
      <w:r w:rsidRPr="006A1022">
        <w:t xml:space="preserve">9 клас – </w:t>
      </w:r>
      <w:r w:rsidR="00B1213A" w:rsidRPr="006A1022">
        <w:t xml:space="preserve">20 </w:t>
      </w:r>
      <w:r w:rsidR="00ED3141" w:rsidRPr="006A1022">
        <w:t>х</w:t>
      </w:r>
      <w:r w:rsidR="00B1213A" w:rsidRPr="006A1022">
        <w:t xml:space="preserve"> </w:t>
      </w:r>
      <w:r w:rsidR="00ED3141" w:rsidRPr="006A1022">
        <w:t>1</w:t>
      </w:r>
      <w:r w:rsidR="00B1213A" w:rsidRPr="006A1022">
        <w:t xml:space="preserve"> </w:t>
      </w:r>
      <w:r w:rsidR="00ED3141" w:rsidRPr="006A1022">
        <w:t xml:space="preserve">+ </w:t>
      </w:r>
      <w:r w:rsidR="00B1213A" w:rsidRPr="006A1022">
        <w:t xml:space="preserve">20 </w:t>
      </w:r>
      <w:r w:rsidR="00ED3141" w:rsidRPr="006A1022">
        <w:t>х</w:t>
      </w:r>
      <w:r w:rsidR="00B1213A" w:rsidRPr="006A1022">
        <w:t xml:space="preserve"> </w:t>
      </w:r>
      <w:r w:rsidR="00ED3141" w:rsidRPr="006A1022">
        <w:t>3</w:t>
      </w:r>
      <w:r w:rsidR="00B1213A" w:rsidRPr="00963D42">
        <w:rPr>
          <w:color w:val="FF0000"/>
        </w:rPr>
        <w:t xml:space="preserve"> </w:t>
      </w:r>
      <w:r w:rsidR="00ED3141" w:rsidRPr="00B42B5E">
        <w:t>+</w:t>
      </w:r>
      <w:r w:rsidR="00B1213A" w:rsidRPr="00B42B5E">
        <w:t xml:space="preserve"> </w:t>
      </w:r>
      <w:r w:rsidR="00ED3141" w:rsidRPr="00B42B5E">
        <w:t>2</w:t>
      </w:r>
      <w:r w:rsidR="00B42B5E" w:rsidRPr="00B42B5E">
        <w:t>0</w:t>
      </w:r>
      <w:r w:rsidR="00B1213A" w:rsidRPr="00B42B5E">
        <w:t xml:space="preserve"> </w:t>
      </w:r>
      <w:r w:rsidR="00ED3141" w:rsidRPr="00B42B5E">
        <w:t>+</w:t>
      </w:r>
      <w:r w:rsidR="00B1213A" w:rsidRPr="00B42B5E">
        <w:t xml:space="preserve"> </w:t>
      </w:r>
      <w:r w:rsidR="00B42B5E" w:rsidRPr="00B42B5E">
        <w:t>36</w:t>
      </w:r>
      <w:r w:rsidR="00532516" w:rsidRPr="00B42B5E">
        <w:t xml:space="preserve"> </w:t>
      </w:r>
      <w:r w:rsidR="005675B3" w:rsidRPr="00B42B5E">
        <w:t xml:space="preserve"> = </w:t>
      </w:r>
      <w:r w:rsidR="00B42B5E">
        <w:t>136</w:t>
      </w:r>
      <w:r w:rsidR="00D56912" w:rsidRPr="00B42B5E">
        <w:t xml:space="preserve"> </w:t>
      </w:r>
      <w:r w:rsidR="00CE1079" w:rsidRPr="00B42B5E">
        <w:t>(</w:t>
      </w:r>
      <w:r w:rsidRPr="00B42B5E">
        <w:t>бал</w:t>
      </w:r>
      <w:r w:rsidR="00CA7167" w:rsidRPr="00B42B5E">
        <w:t>ів</w:t>
      </w:r>
      <w:r w:rsidR="00CE1079" w:rsidRPr="00B42B5E">
        <w:t>)</w:t>
      </w:r>
      <w:r w:rsidRPr="00B42B5E">
        <w:t>;</w:t>
      </w:r>
    </w:p>
    <w:p w14:paraId="33035F1E" w14:textId="77777777" w:rsidR="005758C7" w:rsidRPr="00B42B5E" w:rsidRDefault="005758C7" w:rsidP="00B1213A">
      <w:pPr>
        <w:jc w:val="both"/>
      </w:pPr>
      <w:r w:rsidRPr="00B42B5E">
        <w:t xml:space="preserve">10 клас – </w:t>
      </w:r>
      <w:r w:rsidR="00B1213A" w:rsidRPr="00B42B5E">
        <w:t xml:space="preserve">25 </w:t>
      </w:r>
      <w:r w:rsidR="00CE1079" w:rsidRPr="00B42B5E">
        <w:t>х</w:t>
      </w:r>
      <w:r w:rsidR="00B1213A" w:rsidRPr="00B42B5E">
        <w:t xml:space="preserve"> </w:t>
      </w:r>
      <w:r w:rsidR="00CE1079" w:rsidRPr="00B42B5E">
        <w:t>1</w:t>
      </w:r>
      <w:r w:rsidR="00B1213A" w:rsidRPr="00B42B5E">
        <w:t xml:space="preserve"> </w:t>
      </w:r>
      <w:r w:rsidR="00CE1079" w:rsidRPr="00B42B5E">
        <w:t>+</w:t>
      </w:r>
      <w:r w:rsidR="00B1213A" w:rsidRPr="00B42B5E">
        <w:t xml:space="preserve"> 2</w:t>
      </w:r>
      <w:r w:rsidR="00F76160" w:rsidRPr="00B42B5E">
        <w:t>0</w:t>
      </w:r>
      <w:r w:rsidR="00B1213A" w:rsidRPr="00B42B5E">
        <w:t xml:space="preserve"> </w:t>
      </w:r>
      <w:r w:rsidR="00CE1079" w:rsidRPr="00B42B5E">
        <w:t>х</w:t>
      </w:r>
      <w:r w:rsidR="00B1213A" w:rsidRPr="00B42B5E">
        <w:t xml:space="preserve"> </w:t>
      </w:r>
      <w:r w:rsidR="00CE1079" w:rsidRPr="00B42B5E">
        <w:t>3</w:t>
      </w:r>
      <w:r w:rsidR="00B1213A" w:rsidRPr="00B42B5E">
        <w:t xml:space="preserve"> </w:t>
      </w:r>
      <w:r w:rsidR="00CE1079" w:rsidRPr="00B42B5E">
        <w:t>+</w:t>
      </w:r>
      <w:r w:rsidR="00B1213A" w:rsidRPr="00B42B5E">
        <w:t xml:space="preserve"> </w:t>
      </w:r>
      <w:r w:rsidR="00CE1079" w:rsidRPr="00B42B5E">
        <w:t>2</w:t>
      </w:r>
      <w:r w:rsidR="00B42B5E" w:rsidRPr="00B42B5E">
        <w:t>5</w:t>
      </w:r>
      <w:r w:rsidR="002C6924" w:rsidRPr="00B42B5E">
        <w:t xml:space="preserve"> </w:t>
      </w:r>
      <w:r w:rsidR="003026DD" w:rsidRPr="00B42B5E">
        <w:t>+</w:t>
      </w:r>
      <w:r w:rsidR="00B1213A" w:rsidRPr="00B42B5E">
        <w:t xml:space="preserve"> </w:t>
      </w:r>
      <w:r w:rsidR="00B42B5E" w:rsidRPr="00B42B5E">
        <w:t>26</w:t>
      </w:r>
      <w:r w:rsidR="00B1213A" w:rsidRPr="00B42B5E">
        <w:t xml:space="preserve"> </w:t>
      </w:r>
      <w:r w:rsidR="00532516" w:rsidRPr="00B42B5E">
        <w:t xml:space="preserve"> </w:t>
      </w:r>
      <w:r w:rsidR="00CE1079" w:rsidRPr="00B42B5E">
        <w:t>= 1</w:t>
      </w:r>
      <w:r w:rsidR="00B42B5E" w:rsidRPr="00B42B5E">
        <w:t>36</w:t>
      </w:r>
      <w:r w:rsidR="00D56912" w:rsidRPr="00B42B5E">
        <w:t xml:space="preserve"> </w:t>
      </w:r>
      <w:r w:rsidR="00CE1079" w:rsidRPr="00B42B5E">
        <w:t>(</w:t>
      </w:r>
      <w:r w:rsidRPr="00B42B5E">
        <w:t>балів</w:t>
      </w:r>
      <w:r w:rsidR="00CE1079" w:rsidRPr="00B42B5E">
        <w:t>)</w:t>
      </w:r>
      <w:r w:rsidRPr="00B42B5E">
        <w:t>;</w:t>
      </w:r>
    </w:p>
    <w:p w14:paraId="2364DFEF" w14:textId="77777777" w:rsidR="005758C7" w:rsidRPr="00F56366" w:rsidRDefault="005758C7" w:rsidP="00B1213A">
      <w:pPr>
        <w:jc w:val="both"/>
      </w:pPr>
      <w:r w:rsidRPr="00F56366">
        <w:t xml:space="preserve">11 клас – </w:t>
      </w:r>
      <w:r w:rsidR="00B1213A" w:rsidRPr="00F56366">
        <w:t xml:space="preserve">25 </w:t>
      </w:r>
      <w:r w:rsidR="00532516" w:rsidRPr="00F56366">
        <w:t>х</w:t>
      </w:r>
      <w:r w:rsidR="00B1213A" w:rsidRPr="00F56366">
        <w:t xml:space="preserve"> </w:t>
      </w:r>
      <w:r w:rsidR="00532516" w:rsidRPr="00F56366">
        <w:t>1</w:t>
      </w:r>
      <w:r w:rsidR="00B1213A" w:rsidRPr="00F56366">
        <w:t xml:space="preserve"> </w:t>
      </w:r>
      <w:r w:rsidR="00532516" w:rsidRPr="00F56366">
        <w:t>+</w:t>
      </w:r>
      <w:r w:rsidR="00F56366" w:rsidRPr="00F56366">
        <w:t xml:space="preserve"> 20</w:t>
      </w:r>
      <w:r w:rsidR="00B1213A" w:rsidRPr="00F56366">
        <w:t xml:space="preserve"> </w:t>
      </w:r>
      <w:r w:rsidR="00532516" w:rsidRPr="00F56366">
        <w:t>х</w:t>
      </w:r>
      <w:r w:rsidR="00B1213A" w:rsidRPr="00F56366">
        <w:t xml:space="preserve"> </w:t>
      </w:r>
      <w:r w:rsidR="00532516" w:rsidRPr="00F56366">
        <w:t>3</w:t>
      </w:r>
      <w:r w:rsidR="00B1213A" w:rsidRPr="00F56366">
        <w:t xml:space="preserve"> </w:t>
      </w:r>
      <w:r w:rsidR="00532516" w:rsidRPr="00F56366">
        <w:t>+</w:t>
      </w:r>
      <w:r w:rsidR="00B1213A" w:rsidRPr="00F56366">
        <w:t xml:space="preserve"> </w:t>
      </w:r>
      <w:r w:rsidR="00F56366" w:rsidRPr="00F56366">
        <w:t>24</w:t>
      </w:r>
      <w:r w:rsidR="002C6924" w:rsidRPr="00F56366">
        <w:t xml:space="preserve"> </w:t>
      </w:r>
      <w:r w:rsidR="00CE1079" w:rsidRPr="00F56366">
        <w:t>+</w:t>
      </w:r>
      <w:r w:rsidR="00B1213A" w:rsidRPr="00F56366">
        <w:t xml:space="preserve"> </w:t>
      </w:r>
      <w:r w:rsidR="00F56366" w:rsidRPr="00F56366">
        <w:t>2</w:t>
      </w:r>
      <w:r w:rsidR="00FB6B74">
        <w:t>8</w:t>
      </w:r>
      <w:r w:rsidR="00B1213A" w:rsidRPr="00F56366">
        <w:t xml:space="preserve"> </w:t>
      </w:r>
      <w:r w:rsidR="00D56912" w:rsidRPr="00F56366">
        <w:t xml:space="preserve"> </w:t>
      </w:r>
      <w:r w:rsidR="00532516" w:rsidRPr="00F56366">
        <w:t>= 1</w:t>
      </w:r>
      <w:r w:rsidR="00FB6B74">
        <w:t>37</w:t>
      </w:r>
      <w:r w:rsidR="00532516" w:rsidRPr="00F56366">
        <w:t xml:space="preserve"> </w:t>
      </w:r>
      <w:r w:rsidR="00CE1079" w:rsidRPr="00F56366">
        <w:t>(</w:t>
      </w:r>
      <w:r w:rsidRPr="00F56366">
        <w:t>балів</w:t>
      </w:r>
      <w:r w:rsidR="00CE1079" w:rsidRPr="00F56366">
        <w:t>)</w:t>
      </w:r>
      <w:r w:rsidRPr="00F56366">
        <w:t>.</w:t>
      </w:r>
    </w:p>
    <w:p w14:paraId="6FEFAC16" w14:textId="77777777" w:rsidR="00CA7167" w:rsidRPr="00F56366" w:rsidRDefault="00CA7167" w:rsidP="00F045B8">
      <w:pPr>
        <w:ind w:firstLine="567"/>
        <w:jc w:val="both"/>
      </w:pPr>
    </w:p>
    <w:p w14:paraId="58A9C725" w14:textId="77777777" w:rsidR="00CA7167" w:rsidRPr="000B39A7" w:rsidRDefault="00CA7167" w:rsidP="00083282">
      <w:pPr>
        <w:ind w:firstLine="567"/>
        <w:jc w:val="center"/>
        <w:rPr>
          <w:b/>
          <w:i/>
          <w:sz w:val="28"/>
          <w:szCs w:val="28"/>
          <w:u w:val="single"/>
        </w:rPr>
      </w:pPr>
      <w:r w:rsidRPr="000B39A7">
        <w:rPr>
          <w:b/>
          <w:i/>
          <w:sz w:val="28"/>
          <w:szCs w:val="28"/>
          <w:u w:val="single"/>
        </w:rPr>
        <w:t>Увага!</w:t>
      </w:r>
    </w:p>
    <w:p w14:paraId="0449B9BA" w14:textId="3DED13C1" w:rsidR="005758C7" w:rsidRPr="009D526B" w:rsidRDefault="005758C7" w:rsidP="00F045B8">
      <w:pPr>
        <w:ind w:firstLine="567"/>
        <w:jc w:val="both"/>
      </w:pPr>
      <w:r w:rsidRPr="009D526B">
        <w:t>В</w:t>
      </w:r>
      <w:r w:rsidR="006857D5" w:rsidRPr="009D526B">
        <w:t xml:space="preserve">раховуючи громіздкість та </w:t>
      </w:r>
      <w:r w:rsidR="00083282">
        <w:t xml:space="preserve">великий </w:t>
      </w:r>
      <w:r w:rsidR="006857D5" w:rsidRPr="009D526B">
        <w:t>об'єм завдань олімпіади з біології,</w:t>
      </w:r>
      <w:r w:rsidRPr="009D526B">
        <w:t xml:space="preserve"> пропонується розподілити об’єм роботи перекладачів </w:t>
      </w:r>
      <w:r w:rsidR="005738BA">
        <w:t xml:space="preserve">з угорської мови </w:t>
      </w:r>
      <w:r w:rsidRPr="009D526B">
        <w:t>за наступною схемою: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05"/>
        <w:gridCol w:w="1178"/>
        <w:gridCol w:w="1651"/>
        <w:gridCol w:w="1982"/>
        <w:gridCol w:w="2339"/>
      </w:tblGrid>
      <w:tr w:rsidR="00590E40" w14:paraId="47D10C6F" w14:textId="77777777" w:rsidTr="0014336A">
        <w:tc>
          <w:tcPr>
            <w:tcW w:w="2705" w:type="dxa"/>
            <w:vAlign w:val="center"/>
          </w:tcPr>
          <w:p w14:paraId="47831CA7" w14:textId="196AA19E" w:rsidR="00590E40" w:rsidRDefault="00590E40" w:rsidP="00590E40">
            <w:pPr>
              <w:jc w:val="center"/>
            </w:pPr>
            <w:r>
              <w:t>ТГ</w:t>
            </w:r>
          </w:p>
        </w:tc>
        <w:tc>
          <w:tcPr>
            <w:tcW w:w="1178" w:type="dxa"/>
            <w:vAlign w:val="center"/>
          </w:tcPr>
          <w:p w14:paraId="0BEF12F4" w14:textId="2B48DFE4" w:rsidR="00590E40" w:rsidRDefault="00590E40" w:rsidP="00590E40">
            <w:pPr>
              <w:jc w:val="center"/>
            </w:pPr>
            <w:proofErr w:type="spellStart"/>
            <w:r>
              <w:t>клас</w:t>
            </w:r>
            <w:proofErr w:type="spellEnd"/>
          </w:p>
        </w:tc>
        <w:tc>
          <w:tcPr>
            <w:tcW w:w="1651" w:type="dxa"/>
            <w:vAlign w:val="center"/>
          </w:tcPr>
          <w:p w14:paraId="6DB6DDC6" w14:textId="25C20379" w:rsidR="00590E40" w:rsidRDefault="00590E40" w:rsidP="00590E40">
            <w:pPr>
              <w:jc w:val="center"/>
            </w:pPr>
            <w:r>
              <w:t>тур</w:t>
            </w:r>
          </w:p>
        </w:tc>
        <w:tc>
          <w:tcPr>
            <w:tcW w:w="4321" w:type="dxa"/>
            <w:gridSpan w:val="2"/>
            <w:vAlign w:val="center"/>
          </w:tcPr>
          <w:p w14:paraId="5666FBA7" w14:textId="0E7E2BFF" w:rsidR="00590E40" w:rsidRDefault="00590E40" w:rsidP="00590E40">
            <w:pPr>
              <w:ind w:firstLine="567"/>
              <w:jc w:val="center"/>
            </w:pPr>
            <w:proofErr w:type="spellStart"/>
            <w:r>
              <w:t>Контактні</w:t>
            </w:r>
            <w:proofErr w:type="spellEnd"/>
            <w:r>
              <w:t xml:space="preserve"> </w:t>
            </w:r>
            <w:proofErr w:type="spellStart"/>
            <w:r>
              <w:t>відомості</w:t>
            </w:r>
            <w:proofErr w:type="spellEnd"/>
            <w:r>
              <w:t xml:space="preserve"> про </w:t>
            </w:r>
            <w:proofErr w:type="spellStart"/>
            <w:r>
              <w:t>відповідальних</w:t>
            </w:r>
            <w:proofErr w:type="spellEnd"/>
            <w:r>
              <w:t xml:space="preserve"> за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олімпіади</w:t>
            </w:r>
            <w:proofErr w:type="spellEnd"/>
            <w:r>
              <w:t xml:space="preserve"> у ТГ, де буде </w:t>
            </w:r>
            <w:proofErr w:type="spellStart"/>
            <w:r>
              <w:t>здійснюватись</w:t>
            </w:r>
            <w:proofErr w:type="spellEnd"/>
            <w:r>
              <w:t xml:space="preserve"> переклад</w:t>
            </w:r>
          </w:p>
        </w:tc>
      </w:tr>
      <w:tr w:rsidR="00590E40" w14:paraId="0BD0EC74" w14:textId="4BEAA81F" w:rsidTr="0014336A">
        <w:tc>
          <w:tcPr>
            <w:tcW w:w="2705" w:type="dxa"/>
            <w:vAlign w:val="center"/>
          </w:tcPr>
          <w:p w14:paraId="177C1064" w14:textId="2AC6E4EB" w:rsidR="00590E40" w:rsidRDefault="00590E40" w:rsidP="00590E40">
            <w:pPr>
              <w:jc w:val="center"/>
            </w:pPr>
            <w:proofErr w:type="spellStart"/>
            <w:r>
              <w:t>Батівська</w:t>
            </w:r>
            <w:proofErr w:type="spellEnd"/>
            <w:r>
              <w:t xml:space="preserve"> </w:t>
            </w:r>
            <w:hyperlink r:id="rId4" w:history="1">
              <w:r w:rsidRPr="00891544">
                <w:rPr>
                  <w:bCs/>
                  <w:sz w:val="24"/>
                  <w:szCs w:val="24"/>
                  <w:lang w:eastAsia="uk-UA"/>
                </w:rPr>
                <w:t xml:space="preserve"> ТГ</w:t>
              </w:r>
            </w:hyperlink>
          </w:p>
        </w:tc>
        <w:tc>
          <w:tcPr>
            <w:tcW w:w="1178" w:type="dxa"/>
            <w:vAlign w:val="center"/>
          </w:tcPr>
          <w:p w14:paraId="0D8D9670" w14:textId="08F7E5D4" w:rsidR="00590E40" w:rsidRDefault="006D4DAD" w:rsidP="00590E40">
            <w:pPr>
              <w:jc w:val="center"/>
            </w:pPr>
            <w:r>
              <w:t>11</w:t>
            </w:r>
            <w:r w:rsidR="00590E40">
              <w:t xml:space="preserve"> </w:t>
            </w:r>
            <w:proofErr w:type="spellStart"/>
            <w:r w:rsidR="00590E40">
              <w:t>клас</w:t>
            </w:r>
            <w:proofErr w:type="spellEnd"/>
          </w:p>
        </w:tc>
        <w:tc>
          <w:tcPr>
            <w:tcW w:w="1651" w:type="dxa"/>
            <w:vAlign w:val="center"/>
          </w:tcPr>
          <w:p w14:paraId="6B5C5EA9" w14:textId="15C9BCFE" w:rsidR="00590E40" w:rsidRDefault="00590E40" w:rsidP="00590E40">
            <w:pPr>
              <w:jc w:val="center"/>
            </w:pPr>
            <w:proofErr w:type="spellStart"/>
            <w:r>
              <w:t>теоретичний</w:t>
            </w:r>
            <w:proofErr w:type="spellEnd"/>
            <w:r>
              <w:t xml:space="preserve"> тур</w:t>
            </w:r>
          </w:p>
        </w:tc>
        <w:tc>
          <w:tcPr>
            <w:tcW w:w="1982" w:type="dxa"/>
            <w:vAlign w:val="center"/>
          </w:tcPr>
          <w:p w14:paraId="23BEEC10" w14:textId="21EDE08D" w:rsidR="00590E40" w:rsidRPr="007F6CA4" w:rsidRDefault="00590E40" w:rsidP="006D4DAD">
            <w:pPr>
              <w:jc w:val="center"/>
            </w:pPr>
            <w:r w:rsidRPr="007F6CA4">
              <w:t xml:space="preserve">Шера </w:t>
            </w:r>
            <w:proofErr w:type="spellStart"/>
            <w:r w:rsidRPr="007F6CA4">
              <w:t>Вікторія</w:t>
            </w:r>
            <w:proofErr w:type="spellEnd"/>
            <w:r w:rsidRPr="007F6CA4">
              <w:t xml:space="preserve"> </w:t>
            </w:r>
            <w:proofErr w:type="spellStart"/>
            <w:r w:rsidRPr="007F6CA4">
              <w:t>Ернеївна</w:t>
            </w:r>
            <w:proofErr w:type="spellEnd"/>
          </w:p>
        </w:tc>
        <w:tc>
          <w:tcPr>
            <w:tcW w:w="2339" w:type="dxa"/>
            <w:vAlign w:val="center"/>
          </w:tcPr>
          <w:p w14:paraId="19D43DA6" w14:textId="643B2711" w:rsidR="00590E40" w:rsidRDefault="007F6CA4" w:rsidP="00590E40">
            <w:pPr>
              <w:jc w:val="center"/>
            </w:pPr>
            <w:hyperlink r:id="rId5" w:history="1">
              <w:r w:rsidR="00590E40" w:rsidRPr="004C2627">
                <w:rPr>
                  <w:rStyle w:val="a7"/>
                </w:rPr>
                <w:t>sera.viki77@gmail.com</w:t>
              </w:r>
            </w:hyperlink>
          </w:p>
          <w:p w14:paraId="04407D70" w14:textId="4C56B31B" w:rsidR="00590E40" w:rsidRDefault="00590E40" w:rsidP="00590E40">
            <w:pPr>
              <w:jc w:val="center"/>
            </w:pPr>
            <w:r w:rsidRPr="00CB0C3A">
              <w:t>0994345566</w:t>
            </w:r>
          </w:p>
        </w:tc>
      </w:tr>
      <w:tr w:rsidR="00590E40" w14:paraId="21C39951" w14:textId="3918F2CD" w:rsidTr="0014336A">
        <w:tc>
          <w:tcPr>
            <w:tcW w:w="2705" w:type="dxa"/>
            <w:vAlign w:val="center"/>
          </w:tcPr>
          <w:p w14:paraId="690BE698" w14:textId="564133F2" w:rsidR="00590E40" w:rsidRDefault="00590E40" w:rsidP="00590E40">
            <w:pPr>
              <w:jc w:val="center"/>
            </w:pPr>
            <w:proofErr w:type="spellStart"/>
            <w:r w:rsidRPr="00590E40">
              <w:t>Берегівська</w:t>
            </w:r>
            <w:proofErr w:type="spellEnd"/>
            <w:r w:rsidRPr="00590E40">
              <w:t xml:space="preserve"> </w:t>
            </w:r>
            <w:proofErr w:type="spellStart"/>
            <w:r w:rsidRPr="00590E40">
              <w:t>міська</w:t>
            </w:r>
            <w:proofErr w:type="spellEnd"/>
            <w:r w:rsidRPr="00590E40">
              <w:t xml:space="preserve"> </w:t>
            </w:r>
            <w:r>
              <w:t>ТГ</w:t>
            </w:r>
          </w:p>
        </w:tc>
        <w:tc>
          <w:tcPr>
            <w:tcW w:w="1178" w:type="dxa"/>
            <w:vAlign w:val="center"/>
          </w:tcPr>
          <w:p w14:paraId="089A47DD" w14:textId="1AF4D55E" w:rsidR="00590E40" w:rsidRDefault="006D4DAD" w:rsidP="00590E40">
            <w:pPr>
              <w:jc w:val="center"/>
            </w:pPr>
            <w:r>
              <w:t>10</w:t>
            </w:r>
            <w:r w:rsidR="00590E40">
              <w:t xml:space="preserve"> </w:t>
            </w:r>
            <w:proofErr w:type="spellStart"/>
            <w:r w:rsidR="00590E40">
              <w:t>клас</w:t>
            </w:r>
            <w:proofErr w:type="spellEnd"/>
          </w:p>
        </w:tc>
        <w:tc>
          <w:tcPr>
            <w:tcW w:w="1651" w:type="dxa"/>
            <w:vAlign w:val="center"/>
          </w:tcPr>
          <w:p w14:paraId="424E9958" w14:textId="348DB27B" w:rsidR="00590E40" w:rsidRDefault="00590E40" w:rsidP="00590E40">
            <w:pPr>
              <w:jc w:val="center"/>
            </w:pPr>
            <w:proofErr w:type="spellStart"/>
            <w:r>
              <w:t>теоретичний</w:t>
            </w:r>
            <w:proofErr w:type="spellEnd"/>
            <w:r>
              <w:t xml:space="preserve"> тур</w:t>
            </w:r>
          </w:p>
        </w:tc>
        <w:tc>
          <w:tcPr>
            <w:tcW w:w="1982" w:type="dxa"/>
            <w:vAlign w:val="center"/>
          </w:tcPr>
          <w:p w14:paraId="49D4425E" w14:textId="11B817EF" w:rsidR="00590E40" w:rsidRPr="007F6CA4" w:rsidRDefault="00590E40" w:rsidP="006D4DAD">
            <w:pPr>
              <w:jc w:val="center"/>
            </w:pPr>
            <w:proofErr w:type="spellStart"/>
            <w:r w:rsidRPr="007F6CA4">
              <w:t>Калинич</w:t>
            </w:r>
            <w:proofErr w:type="spellEnd"/>
            <w:r w:rsidRPr="007F6CA4">
              <w:t xml:space="preserve"> </w:t>
            </w:r>
            <w:proofErr w:type="spellStart"/>
            <w:r w:rsidRPr="007F6CA4">
              <w:t>Світлана</w:t>
            </w:r>
            <w:proofErr w:type="spellEnd"/>
            <w:r w:rsidRPr="007F6CA4">
              <w:t xml:space="preserve"> </w:t>
            </w:r>
            <w:proofErr w:type="spellStart"/>
            <w:r w:rsidRPr="007F6CA4">
              <w:t>Василівна</w:t>
            </w:r>
            <w:proofErr w:type="spellEnd"/>
          </w:p>
        </w:tc>
        <w:tc>
          <w:tcPr>
            <w:tcW w:w="2339" w:type="dxa"/>
            <w:vAlign w:val="center"/>
          </w:tcPr>
          <w:p w14:paraId="34F89D52" w14:textId="77777777" w:rsidR="00590E40" w:rsidRPr="00CB0C3A" w:rsidRDefault="007F6CA4" w:rsidP="00590E40">
            <w:pPr>
              <w:tabs>
                <w:tab w:val="left" w:pos="5670"/>
              </w:tabs>
              <w:spacing w:line="276" w:lineRule="auto"/>
              <w:rPr>
                <w:lang w:val="en-US"/>
              </w:rPr>
            </w:pPr>
            <w:hyperlink r:id="rId6" w:history="1">
              <w:r w:rsidR="00590E40" w:rsidRPr="00CB0C3A">
                <w:rPr>
                  <w:rStyle w:val="a7"/>
                  <w:lang w:val="en-US"/>
                </w:rPr>
                <w:t>svetandr1970@gmail.com</w:t>
              </w:r>
            </w:hyperlink>
          </w:p>
          <w:p w14:paraId="0D277665" w14:textId="057180CB" w:rsidR="00590E40" w:rsidRDefault="0014336A" w:rsidP="00590E40">
            <w:pPr>
              <w:jc w:val="center"/>
            </w:pPr>
            <w:r w:rsidRPr="00CB0C3A">
              <w:rPr>
                <w:sz w:val="22"/>
                <w:szCs w:val="22"/>
              </w:rPr>
              <w:t>0951490692</w:t>
            </w:r>
          </w:p>
        </w:tc>
      </w:tr>
      <w:tr w:rsidR="00590E40" w14:paraId="127A3A16" w14:textId="3DF5C4F4" w:rsidTr="0014336A">
        <w:tc>
          <w:tcPr>
            <w:tcW w:w="2705" w:type="dxa"/>
            <w:vAlign w:val="center"/>
          </w:tcPr>
          <w:p w14:paraId="67DD7C75" w14:textId="646A56E7" w:rsidR="0014336A" w:rsidRDefault="00590E40" w:rsidP="0014336A">
            <w:pPr>
              <w:jc w:val="center"/>
            </w:pPr>
            <w:proofErr w:type="spellStart"/>
            <w:r>
              <w:t>Холмківська</w:t>
            </w:r>
            <w:proofErr w:type="spellEnd"/>
            <w:r>
              <w:t xml:space="preserve"> ТГ</w:t>
            </w:r>
          </w:p>
        </w:tc>
        <w:tc>
          <w:tcPr>
            <w:tcW w:w="1178" w:type="dxa"/>
            <w:vAlign w:val="center"/>
          </w:tcPr>
          <w:p w14:paraId="36FC9202" w14:textId="22515BAD" w:rsidR="00590E40" w:rsidRDefault="006D4DAD" w:rsidP="00590E40">
            <w:pPr>
              <w:jc w:val="center"/>
            </w:pPr>
            <w:r>
              <w:t xml:space="preserve">8 </w:t>
            </w:r>
            <w:proofErr w:type="spellStart"/>
            <w:r w:rsidR="00590E40">
              <w:t>клас</w:t>
            </w:r>
            <w:proofErr w:type="spellEnd"/>
          </w:p>
        </w:tc>
        <w:tc>
          <w:tcPr>
            <w:tcW w:w="1651" w:type="dxa"/>
            <w:vAlign w:val="center"/>
          </w:tcPr>
          <w:p w14:paraId="4B051911" w14:textId="77777777" w:rsidR="00590E40" w:rsidRDefault="00590E40" w:rsidP="00590E40">
            <w:pPr>
              <w:jc w:val="center"/>
            </w:pPr>
            <w:proofErr w:type="spellStart"/>
            <w:r>
              <w:t>теоретичний</w:t>
            </w:r>
            <w:proofErr w:type="spellEnd"/>
            <w:r>
              <w:t xml:space="preserve"> тур</w:t>
            </w:r>
          </w:p>
          <w:p w14:paraId="0D466C86" w14:textId="1D9F85F5" w:rsidR="006D4DAD" w:rsidRDefault="006D4DAD" w:rsidP="00590E40">
            <w:pPr>
              <w:jc w:val="center"/>
            </w:pPr>
            <w:proofErr w:type="spellStart"/>
            <w:r>
              <w:t>практичний</w:t>
            </w:r>
            <w:proofErr w:type="spellEnd"/>
            <w:r>
              <w:t xml:space="preserve"> тур</w:t>
            </w:r>
          </w:p>
        </w:tc>
        <w:tc>
          <w:tcPr>
            <w:tcW w:w="1982" w:type="dxa"/>
            <w:vAlign w:val="center"/>
          </w:tcPr>
          <w:p w14:paraId="6061035A" w14:textId="71E7B3EA" w:rsidR="00590E40" w:rsidRPr="007F6CA4" w:rsidRDefault="0014336A" w:rsidP="006D4DAD">
            <w:pPr>
              <w:jc w:val="center"/>
            </w:pPr>
            <w:proofErr w:type="spellStart"/>
            <w:r w:rsidRPr="007F6CA4">
              <w:t>Ганич</w:t>
            </w:r>
            <w:proofErr w:type="spellEnd"/>
            <w:r w:rsidRPr="007F6CA4">
              <w:t xml:space="preserve"> </w:t>
            </w:r>
            <w:proofErr w:type="spellStart"/>
            <w:r w:rsidRPr="007F6CA4">
              <w:t>Олена</w:t>
            </w:r>
            <w:proofErr w:type="spellEnd"/>
            <w:r w:rsidRPr="007F6CA4">
              <w:t xml:space="preserve"> </w:t>
            </w:r>
            <w:proofErr w:type="spellStart"/>
            <w:r w:rsidRPr="007F6CA4">
              <w:t>Василівна</w:t>
            </w:r>
            <w:proofErr w:type="spellEnd"/>
          </w:p>
        </w:tc>
        <w:tc>
          <w:tcPr>
            <w:tcW w:w="2339" w:type="dxa"/>
            <w:vAlign w:val="center"/>
          </w:tcPr>
          <w:p w14:paraId="74237009" w14:textId="77777777" w:rsidR="0014336A" w:rsidRDefault="007F6CA4" w:rsidP="0014336A">
            <w:pPr>
              <w:jc w:val="center"/>
              <w:rPr>
                <w:rStyle w:val="a7"/>
                <w:shd w:val="clear" w:color="auto" w:fill="FFFFFF"/>
              </w:rPr>
            </w:pPr>
            <w:hyperlink r:id="rId7" w:history="1">
              <w:r w:rsidR="0014336A" w:rsidRPr="00CB0C3A">
                <w:rPr>
                  <w:rStyle w:val="a7"/>
                  <w:shd w:val="clear" w:color="auto" w:fill="FFFFFF"/>
                </w:rPr>
                <w:t>holmokosvita@gmail.com</w:t>
              </w:r>
            </w:hyperlink>
          </w:p>
          <w:p w14:paraId="18918A54" w14:textId="0E8DFBC3" w:rsidR="0014336A" w:rsidRDefault="0014336A" w:rsidP="0014336A">
            <w:pPr>
              <w:jc w:val="center"/>
            </w:pPr>
            <w:r w:rsidRPr="00CB0C3A">
              <w:t>0509715446</w:t>
            </w:r>
          </w:p>
        </w:tc>
      </w:tr>
      <w:tr w:rsidR="0014336A" w14:paraId="1EE04030" w14:textId="22746925" w:rsidTr="0014336A">
        <w:tc>
          <w:tcPr>
            <w:tcW w:w="2705" w:type="dxa"/>
            <w:vMerge w:val="restart"/>
            <w:vAlign w:val="center"/>
          </w:tcPr>
          <w:p w14:paraId="76130BEC" w14:textId="330FD028" w:rsidR="0014336A" w:rsidRDefault="0014336A" w:rsidP="00590E40">
            <w:pPr>
              <w:jc w:val="center"/>
            </w:pPr>
            <w:proofErr w:type="spellStart"/>
            <w:r>
              <w:t>Великодобронська</w:t>
            </w:r>
            <w:proofErr w:type="spellEnd"/>
            <w:r>
              <w:t xml:space="preserve"> ТГ</w:t>
            </w:r>
          </w:p>
        </w:tc>
        <w:tc>
          <w:tcPr>
            <w:tcW w:w="1178" w:type="dxa"/>
            <w:vAlign w:val="center"/>
          </w:tcPr>
          <w:p w14:paraId="53BD43D6" w14:textId="16027B0E" w:rsidR="0014336A" w:rsidRDefault="006D4DAD" w:rsidP="00590E40">
            <w:pPr>
              <w:jc w:val="center"/>
            </w:pPr>
            <w:r>
              <w:t>9</w:t>
            </w:r>
            <w:r w:rsidR="0014336A">
              <w:t xml:space="preserve"> </w:t>
            </w:r>
            <w:proofErr w:type="spellStart"/>
            <w:r w:rsidR="0014336A">
              <w:t>клас</w:t>
            </w:r>
            <w:proofErr w:type="spellEnd"/>
          </w:p>
        </w:tc>
        <w:tc>
          <w:tcPr>
            <w:tcW w:w="1651" w:type="dxa"/>
            <w:vAlign w:val="center"/>
          </w:tcPr>
          <w:p w14:paraId="5CE3B8EA" w14:textId="77777777" w:rsidR="006D4DAD" w:rsidRDefault="006D4DAD" w:rsidP="006D4DAD">
            <w:pPr>
              <w:jc w:val="center"/>
            </w:pPr>
            <w:proofErr w:type="spellStart"/>
            <w:r>
              <w:t>теоретичний</w:t>
            </w:r>
            <w:proofErr w:type="spellEnd"/>
            <w:r>
              <w:t xml:space="preserve"> тур</w:t>
            </w:r>
          </w:p>
          <w:p w14:paraId="519E251C" w14:textId="2739C219" w:rsidR="0014336A" w:rsidRDefault="006D4DAD" w:rsidP="006D4DAD">
            <w:pPr>
              <w:jc w:val="center"/>
            </w:pPr>
            <w:proofErr w:type="spellStart"/>
            <w:r>
              <w:t>практичний</w:t>
            </w:r>
            <w:proofErr w:type="spellEnd"/>
            <w:r>
              <w:t xml:space="preserve"> тур</w:t>
            </w:r>
          </w:p>
        </w:tc>
        <w:tc>
          <w:tcPr>
            <w:tcW w:w="1982" w:type="dxa"/>
            <w:vMerge w:val="restart"/>
            <w:vAlign w:val="center"/>
          </w:tcPr>
          <w:p w14:paraId="302351A4" w14:textId="77777777" w:rsidR="0014336A" w:rsidRPr="007F6CA4" w:rsidRDefault="0014336A" w:rsidP="006D4DAD">
            <w:pPr>
              <w:jc w:val="center"/>
              <w:rPr>
                <w:lang w:val="uk-UA"/>
              </w:rPr>
            </w:pPr>
            <w:proofErr w:type="spellStart"/>
            <w:r w:rsidRPr="007F6CA4">
              <w:rPr>
                <w:lang w:val="uk-UA"/>
              </w:rPr>
              <w:t>Шкурда</w:t>
            </w:r>
            <w:proofErr w:type="spellEnd"/>
            <w:r w:rsidRPr="007F6CA4">
              <w:rPr>
                <w:lang w:val="uk-UA"/>
              </w:rPr>
              <w:t xml:space="preserve"> Мар’яна</w:t>
            </w:r>
          </w:p>
          <w:p w14:paraId="68EF435D" w14:textId="55FFD792" w:rsidR="0014336A" w:rsidRPr="007F6CA4" w:rsidRDefault="0014336A" w:rsidP="006D4DAD">
            <w:pPr>
              <w:jc w:val="center"/>
            </w:pPr>
            <w:r w:rsidRPr="007F6CA4">
              <w:rPr>
                <w:lang w:val="uk-UA"/>
              </w:rPr>
              <w:t>Іванівна</w:t>
            </w:r>
          </w:p>
        </w:tc>
        <w:tc>
          <w:tcPr>
            <w:tcW w:w="2339" w:type="dxa"/>
            <w:vMerge w:val="restart"/>
            <w:vAlign w:val="center"/>
          </w:tcPr>
          <w:p w14:paraId="60618609" w14:textId="77777777" w:rsidR="0014336A" w:rsidRDefault="007F6CA4" w:rsidP="00C55C7C">
            <w:pPr>
              <w:jc w:val="center"/>
              <w:rPr>
                <w:shd w:val="clear" w:color="auto" w:fill="FFFFFF"/>
                <w:lang w:val="uk-UA"/>
              </w:rPr>
            </w:pPr>
            <w:hyperlink r:id="rId8" w:history="1">
              <w:r w:rsidR="0014336A" w:rsidRPr="004C2627">
                <w:rPr>
                  <w:rStyle w:val="a7"/>
                  <w:shd w:val="clear" w:color="auto" w:fill="FFFFFF"/>
                </w:rPr>
                <w:t>vb.olimpiada@gmail.com</w:t>
              </w:r>
            </w:hyperlink>
          </w:p>
          <w:p w14:paraId="66F285DC" w14:textId="185FFEB5" w:rsidR="0014336A" w:rsidRDefault="0014336A" w:rsidP="00590E40">
            <w:pPr>
              <w:jc w:val="center"/>
            </w:pPr>
            <w:r>
              <w:rPr>
                <w:lang w:val="uk-UA"/>
              </w:rPr>
              <w:t>099</w:t>
            </w:r>
            <w:r w:rsidRPr="00CB0C3A">
              <w:rPr>
                <w:lang w:val="uk-UA"/>
              </w:rPr>
              <w:t>2553267</w:t>
            </w:r>
          </w:p>
        </w:tc>
      </w:tr>
      <w:tr w:rsidR="0014336A" w14:paraId="17D7EA06" w14:textId="01062576" w:rsidTr="0014336A">
        <w:tc>
          <w:tcPr>
            <w:tcW w:w="2705" w:type="dxa"/>
            <w:vMerge/>
            <w:vAlign w:val="center"/>
          </w:tcPr>
          <w:p w14:paraId="1C0B23F1" w14:textId="529ED9A1" w:rsidR="0014336A" w:rsidRDefault="0014336A" w:rsidP="00590E40">
            <w:pPr>
              <w:jc w:val="center"/>
            </w:pPr>
          </w:p>
        </w:tc>
        <w:tc>
          <w:tcPr>
            <w:tcW w:w="1178" w:type="dxa"/>
            <w:vAlign w:val="center"/>
          </w:tcPr>
          <w:p w14:paraId="726E985C" w14:textId="043943F7" w:rsidR="0014336A" w:rsidRDefault="006D4DAD" w:rsidP="00590E40">
            <w:pPr>
              <w:jc w:val="center"/>
            </w:pPr>
            <w:r>
              <w:t>10-</w:t>
            </w:r>
            <w:r w:rsidR="0014336A">
              <w:t xml:space="preserve">11 </w:t>
            </w:r>
            <w:proofErr w:type="spellStart"/>
            <w:r w:rsidR="0014336A">
              <w:t>класи</w:t>
            </w:r>
            <w:proofErr w:type="spellEnd"/>
          </w:p>
        </w:tc>
        <w:tc>
          <w:tcPr>
            <w:tcW w:w="1651" w:type="dxa"/>
            <w:vAlign w:val="center"/>
          </w:tcPr>
          <w:p w14:paraId="68045EF6" w14:textId="77971603" w:rsidR="0014336A" w:rsidRDefault="0014336A" w:rsidP="00590E40">
            <w:pPr>
              <w:jc w:val="center"/>
            </w:pPr>
            <w:proofErr w:type="spellStart"/>
            <w:r>
              <w:t>практичний</w:t>
            </w:r>
            <w:proofErr w:type="spellEnd"/>
            <w:r>
              <w:t xml:space="preserve"> тур</w:t>
            </w:r>
          </w:p>
        </w:tc>
        <w:tc>
          <w:tcPr>
            <w:tcW w:w="1982" w:type="dxa"/>
            <w:vMerge/>
            <w:vAlign w:val="center"/>
          </w:tcPr>
          <w:p w14:paraId="78217114" w14:textId="16BB7279" w:rsidR="0014336A" w:rsidRDefault="0014336A" w:rsidP="00590E40">
            <w:pPr>
              <w:jc w:val="center"/>
            </w:pPr>
          </w:p>
        </w:tc>
        <w:tc>
          <w:tcPr>
            <w:tcW w:w="2339" w:type="dxa"/>
            <w:vMerge/>
            <w:vAlign w:val="center"/>
          </w:tcPr>
          <w:p w14:paraId="63D7DFDB" w14:textId="3B344C57" w:rsidR="0014336A" w:rsidRDefault="0014336A" w:rsidP="00590E40">
            <w:pPr>
              <w:jc w:val="center"/>
            </w:pPr>
          </w:p>
        </w:tc>
      </w:tr>
    </w:tbl>
    <w:p w14:paraId="4953C8CA" w14:textId="77777777" w:rsidR="009B1615" w:rsidRDefault="009B1615" w:rsidP="00F045B8">
      <w:pPr>
        <w:ind w:firstLine="567"/>
      </w:pPr>
    </w:p>
    <w:p w14:paraId="2E4DF5E0" w14:textId="4F375E33" w:rsidR="006625CE" w:rsidRDefault="005738BA" w:rsidP="00FF5484">
      <w:pPr>
        <w:ind w:firstLine="567"/>
        <w:jc w:val="both"/>
      </w:pPr>
      <w:r>
        <w:t>Рекоменду</w:t>
      </w:r>
      <w:r w:rsidR="004E6AB2">
        <w:t xml:space="preserve">ється </w:t>
      </w:r>
      <w:proofErr w:type="spellStart"/>
      <w:r w:rsidR="004E6AB2">
        <w:t>зад</w:t>
      </w:r>
      <w:r w:rsidR="00083282">
        <w:t>іюва</w:t>
      </w:r>
      <w:r w:rsidR="004E6AB2">
        <w:t>ти</w:t>
      </w:r>
      <w:proofErr w:type="spellEnd"/>
      <w:r w:rsidR="004E6AB2">
        <w:t xml:space="preserve"> </w:t>
      </w:r>
      <w:r w:rsidR="004E6AB2" w:rsidRPr="00621A54">
        <w:t>не</w:t>
      </w:r>
      <w:r w:rsidR="004E6AB2">
        <w:t xml:space="preserve"> менше</w:t>
      </w:r>
      <w:r w:rsidR="00EE4E24">
        <w:t xml:space="preserve"> трьох </w:t>
      </w:r>
      <w:r w:rsidR="00083282">
        <w:t xml:space="preserve">(краще більше) </w:t>
      </w:r>
      <w:r w:rsidR="00EE4E24">
        <w:t xml:space="preserve">перекладачів </w:t>
      </w:r>
      <w:r w:rsidR="00FF5484">
        <w:t>у кожн</w:t>
      </w:r>
      <w:r w:rsidR="0031313B">
        <w:t>ій</w:t>
      </w:r>
      <w:r w:rsidR="00FF5484">
        <w:t xml:space="preserve"> із</w:t>
      </w:r>
      <w:r w:rsidR="0031313B">
        <w:t xml:space="preserve"> адміністративних одиниць</w:t>
      </w:r>
      <w:r w:rsidR="00083282">
        <w:t xml:space="preserve">, </w:t>
      </w:r>
      <w:r w:rsidR="0031313B">
        <w:t>де буде здійснюватися</w:t>
      </w:r>
      <w:r w:rsidR="00083282">
        <w:t xml:space="preserve"> переклад</w:t>
      </w:r>
      <w:r w:rsidR="004E6AB2">
        <w:t xml:space="preserve">. </w:t>
      </w:r>
    </w:p>
    <w:p w14:paraId="7FDE52BC" w14:textId="1A79FF8E" w:rsidR="004E6AB2" w:rsidRDefault="00FF5484" w:rsidP="00FF5484">
      <w:pPr>
        <w:ind w:firstLine="567"/>
        <w:jc w:val="both"/>
      </w:pPr>
      <w:r>
        <w:t xml:space="preserve">Після завершення роботи над перекладом </w:t>
      </w:r>
      <w:r w:rsidR="005738BA">
        <w:t xml:space="preserve">кожна група перекладачів </w:t>
      </w:r>
      <w:r w:rsidR="00621A54">
        <w:t>повинна</w:t>
      </w:r>
      <w:r w:rsidR="001161F9">
        <w:t xml:space="preserve"> надати електронну версію перекладу відповідальним за проведення олімпіади у тих</w:t>
      </w:r>
      <w:r w:rsidR="00590E40">
        <w:t xml:space="preserve"> територіальних громадах</w:t>
      </w:r>
      <w:r w:rsidR="001161F9">
        <w:t xml:space="preserve">, де він здійснювався, а відповідальні - </w:t>
      </w:r>
      <w:r w:rsidR="00621A54">
        <w:t xml:space="preserve">зробити розсилку </w:t>
      </w:r>
      <w:r w:rsidR="00916F73">
        <w:t xml:space="preserve">по </w:t>
      </w:r>
      <w:r w:rsidR="00DD4733">
        <w:rPr>
          <w:b/>
          <w:i/>
          <w:u w:val="single"/>
        </w:rPr>
        <w:t>у</w:t>
      </w:r>
      <w:r w:rsidR="00FD55E1" w:rsidRPr="001161F9">
        <w:rPr>
          <w:b/>
          <w:i/>
          <w:u w:val="single"/>
        </w:rPr>
        <w:t>сім</w:t>
      </w:r>
      <w:r w:rsidR="0031313B">
        <w:t xml:space="preserve"> ОТГ.</w:t>
      </w:r>
      <w:r w:rsidR="00FD55E1">
        <w:t xml:space="preserve"> </w:t>
      </w:r>
      <w:r w:rsidR="0031313B">
        <w:t xml:space="preserve">Кому </w:t>
      </w:r>
      <w:r w:rsidR="00FD55E1">
        <w:t>буде потрібн</w:t>
      </w:r>
      <w:r w:rsidR="0016212D">
        <w:t>а дана інформація</w:t>
      </w:r>
      <w:r w:rsidR="00FD55E1">
        <w:t xml:space="preserve">, </w:t>
      </w:r>
      <w:r w:rsidR="00590E40">
        <w:t xml:space="preserve">той її </w:t>
      </w:r>
      <w:r w:rsidR="00FD55E1">
        <w:t>знайде</w:t>
      </w:r>
      <w:r w:rsidR="00916F73">
        <w:t xml:space="preserve"> </w:t>
      </w:r>
      <w:r w:rsidR="00590E40">
        <w:t>(</w:t>
      </w:r>
      <w:r w:rsidR="001161F9">
        <w:t>примірники з перекладом</w:t>
      </w:r>
      <w:r w:rsidR="00590E40">
        <w:t>)</w:t>
      </w:r>
      <w:r w:rsidR="001161F9">
        <w:t xml:space="preserve"> </w:t>
      </w:r>
      <w:r w:rsidR="00FD55E1">
        <w:t xml:space="preserve">у електронній </w:t>
      </w:r>
      <w:proofErr w:type="spellStart"/>
      <w:r w:rsidR="00FD55E1">
        <w:t>скринці</w:t>
      </w:r>
      <w:proofErr w:type="spellEnd"/>
      <w:r w:rsidR="00FD55E1">
        <w:t xml:space="preserve"> олімпіади</w:t>
      </w:r>
      <w:r w:rsidR="00916F73">
        <w:t>.</w:t>
      </w:r>
    </w:p>
    <w:p w14:paraId="0F18F7A0" w14:textId="77777777" w:rsidR="00083282" w:rsidRDefault="00083282" w:rsidP="00F045B8">
      <w:pPr>
        <w:ind w:firstLine="567"/>
        <w:jc w:val="both"/>
      </w:pPr>
    </w:p>
    <w:p w14:paraId="55C7BF59" w14:textId="77777777" w:rsidR="00736477" w:rsidRPr="00963D42" w:rsidRDefault="00736477" w:rsidP="00A814F8">
      <w:pPr>
        <w:spacing w:after="120"/>
        <w:jc w:val="center"/>
        <w:rPr>
          <w:b/>
          <w:color w:val="FF0000"/>
        </w:rPr>
      </w:pPr>
    </w:p>
    <w:p w14:paraId="6B049DE2" w14:textId="77777777" w:rsidR="009D526B" w:rsidRPr="00A814F8" w:rsidRDefault="00767BF5" w:rsidP="00A814F8">
      <w:pPr>
        <w:spacing w:after="120"/>
        <w:jc w:val="center"/>
        <w:rPr>
          <w:b/>
        </w:rPr>
      </w:pPr>
      <w:r>
        <w:rPr>
          <w:b/>
        </w:rPr>
        <w:t>БАЖАЄМО</w:t>
      </w:r>
      <w:r w:rsidR="009C2250">
        <w:rPr>
          <w:b/>
        </w:rPr>
        <w:t xml:space="preserve"> УСПІХІВ</w:t>
      </w:r>
      <w:r w:rsidR="00A814F8" w:rsidRPr="00A814F8">
        <w:rPr>
          <w:b/>
        </w:rPr>
        <w:t>!</w:t>
      </w:r>
    </w:p>
    <w:sectPr w:rsidR="009D526B" w:rsidRPr="00A814F8" w:rsidSect="00E65F2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6070"/>
    <w:rsid w:val="0006316D"/>
    <w:rsid w:val="00082CAD"/>
    <w:rsid w:val="00083282"/>
    <w:rsid w:val="000B39A7"/>
    <w:rsid w:val="001161F9"/>
    <w:rsid w:val="0014336A"/>
    <w:rsid w:val="0016212D"/>
    <w:rsid w:val="002023CA"/>
    <w:rsid w:val="00277D47"/>
    <w:rsid w:val="002C6924"/>
    <w:rsid w:val="003026DD"/>
    <w:rsid w:val="0031313B"/>
    <w:rsid w:val="00321CB9"/>
    <w:rsid w:val="003463CF"/>
    <w:rsid w:val="00365379"/>
    <w:rsid w:val="0037020C"/>
    <w:rsid w:val="003B3E00"/>
    <w:rsid w:val="004005BE"/>
    <w:rsid w:val="00455012"/>
    <w:rsid w:val="00465785"/>
    <w:rsid w:val="004E6AB2"/>
    <w:rsid w:val="00532516"/>
    <w:rsid w:val="00556070"/>
    <w:rsid w:val="005675B3"/>
    <w:rsid w:val="005738BA"/>
    <w:rsid w:val="005758C7"/>
    <w:rsid w:val="00590E40"/>
    <w:rsid w:val="00615A75"/>
    <w:rsid w:val="00621A54"/>
    <w:rsid w:val="00634FA8"/>
    <w:rsid w:val="006625CE"/>
    <w:rsid w:val="006857D5"/>
    <w:rsid w:val="006A1022"/>
    <w:rsid w:val="006D4DAD"/>
    <w:rsid w:val="00736477"/>
    <w:rsid w:val="00736DED"/>
    <w:rsid w:val="00767BF5"/>
    <w:rsid w:val="00776469"/>
    <w:rsid w:val="007B42A6"/>
    <w:rsid w:val="007C11D8"/>
    <w:rsid w:val="007F6CA4"/>
    <w:rsid w:val="008223EB"/>
    <w:rsid w:val="00831765"/>
    <w:rsid w:val="00831837"/>
    <w:rsid w:val="008C3B96"/>
    <w:rsid w:val="00916F73"/>
    <w:rsid w:val="00963D42"/>
    <w:rsid w:val="009B1615"/>
    <w:rsid w:val="009C2250"/>
    <w:rsid w:val="009D526B"/>
    <w:rsid w:val="009E2FFB"/>
    <w:rsid w:val="00A814F8"/>
    <w:rsid w:val="00B1213A"/>
    <w:rsid w:val="00B42B5E"/>
    <w:rsid w:val="00B61F11"/>
    <w:rsid w:val="00C23AC2"/>
    <w:rsid w:val="00CA7167"/>
    <w:rsid w:val="00CD1812"/>
    <w:rsid w:val="00CE1079"/>
    <w:rsid w:val="00D40F00"/>
    <w:rsid w:val="00D56912"/>
    <w:rsid w:val="00DD4733"/>
    <w:rsid w:val="00E03A13"/>
    <w:rsid w:val="00E11BB4"/>
    <w:rsid w:val="00E147B8"/>
    <w:rsid w:val="00E32362"/>
    <w:rsid w:val="00E36459"/>
    <w:rsid w:val="00E41140"/>
    <w:rsid w:val="00E65F2C"/>
    <w:rsid w:val="00ED3141"/>
    <w:rsid w:val="00EE4E24"/>
    <w:rsid w:val="00EF7B06"/>
    <w:rsid w:val="00F045B8"/>
    <w:rsid w:val="00F4709D"/>
    <w:rsid w:val="00F56366"/>
    <w:rsid w:val="00F61414"/>
    <w:rsid w:val="00F76160"/>
    <w:rsid w:val="00FB4B2B"/>
    <w:rsid w:val="00FB6B74"/>
    <w:rsid w:val="00FD31A3"/>
    <w:rsid w:val="00FD55E1"/>
    <w:rsid w:val="00FF5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CBCDD"/>
  <w15:docId w15:val="{DB863056-B39F-4D67-B830-9DB87EF11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57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6857D5"/>
    <w:pPr>
      <w:ind w:right="-605"/>
      <w:jc w:val="both"/>
    </w:pPr>
    <w:rPr>
      <w:sz w:val="28"/>
      <w:szCs w:val="24"/>
      <w:lang w:val="ru-RU"/>
    </w:rPr>
  </w:style>
  <w:style w:type="character" w:customStyle="1" w:styleId="a4">
    <w:name w:val="Основний текст Знак"/>
    <w:basedOn w:val="a0"/>
    <w:link w:val="a3"/>
    <w:rsid w:val="006857D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D3141"/>
    <w:pPr>
      <w:ind w:left="720"/>
      <w:contextualSpacing/>
    </w:pPr>
    <w:rPr>
      <w:sz w:val="24"/>
      <w:szCs w:val="24"/>
      <w:lang w:val="ru-RU"/>
    </w:rPr>
  </w:style>
  <w:style w:type="table" w:styleId="a6">
    <w:name w:val="Table Grid"/>
    <w:basedOn w:val="a1"/>
    <w:uiPriority w:val="59"/>
    <w:rsid w:val="00ED3141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FB4B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b.olimpiada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holmokosvit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vetandr1970@gmail.com" TargetMode="External"/><Relationship Id="rId5" Type="http://schemas.openxmlformats.org/officeDocument/2006/relationships/hyperlink" Target="mailto:sera.viki77@gmail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deponms.carpathia.gov.ua/administrativno-teritorialnii-ustrii-zakarpatskoyi-oblasti/beregivskii-raion/beregivska-miska-t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2394</Words>
  <Characters>1366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Бокоч</cp:lastModifiedBy>
  <cp:revision>48</cp:revision>
  <cp:lastPrinted>2017-11-20T12:32:00Z</cp:lastPrinted>
  <dcterms:created xsi:type="dcterms:W3CDTF">2015-11-11T12:55:00Z</dcterms:created>
  <dcterms:modified xsi:type="dcterms:W3CDTF">2021-11-14T17:02:00Z</dcterms:modified>
</cp:coreProperties>
</file>